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5440"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1. DATENSCHUTZ AUF EINEN BLICK</w:t>
      </w:r>
    </w:p>
    <w:p w14:paraId="1B91DEEA"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ALLGEMEINE HINWEISE</w:t>
      </w:r>
    </w:p>
    <w:p w14:paraId="46216B4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0B1E874D"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DATENERFASSUNG AUF DIESER WEBSITE</w:t>
      </w:r>
    </w:p>
    <w:p w14:paraId="2D394108" w14:textId="77777777" w:rsidR="00B56F8B" w:rsidRPr="00B56F8B" w:rsidRDefault="00B56F8B" w:rsidP="00B56F8B">
      <w:pPr>
        <w:shd w:val="clear" w:color="auto" w:fill="FFFFFF"/>
        <w:spacing w:after="450" w:line="240" w:lineRule="auto"/>
        <w:outlineLvl w:val="3"/>
        <w:rPr>
          <w:rFonts w:ascii="Arial" w:eastAsia="Times New Roman" w:hAnsi="Arial" w:cs="Arial"/>
          <w:b/>
          <w:bCs/>
          <w:color w:val="000000"/>
          <w:sz w:val="24"/>
          <w:szCs w:val="24"/>
          <w:lang w:eastAsia="de-DE"/>
        </w:rPr>
      </w:pPr>
      <w:r w:rsidRPr="00B56F8B">
        <w:rPr>
          <w:rFonts w:ascii="Arial" w:eastAsia="Times New Roman" w:hAnsi="Arial" w:cs="Arial"/>
          <w:b/>
          <w:bCs/>
          <w:color w:val="000000"/>
          <w:sz w:val="24"/>
          <w:szCs w:val="24"/>
          <w:lang w:eastAsia="de-DE"/>
        </w:rPr>
        <w:t>WER IST VERANTWORTLICH FÜR DIE DATENERFASSUNG AUF DIESER WEBSITE?</w:t>
      </w:r>
    </w:p>
    <w:p w14:paraId="0880A24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Datenverarbeitung auf dieser Website erfolgt durch den Websitebetreiber. Dessen Kontaktdaten können Sie dem Abschnitt „Hinweis zur Verantwortlichen Stelle“ in dieser Datenschutzerklärung entnehmen.</w:t>
      </w:r>
    </w:p>
    <w:p w14:paraId="49DD62FE" w14:textId="77777777" w:rsidR="00B56F8B" w:rsidRPr="00B56F8B" w:rsidRDefault="00B56F8B" w:rsidP="00B56F8B">
      <w:pPr>
        <w:shd w:val="clear" w:color="auto" w:fill="FFFFFF"/>
        <w:spacing w:after="450" w:line="240" w:lineRule="auto"/>
        <w:outlineLvl w:val="3"/>
        <w:rPr>
          <w:rFonts w:ascii="Arial" w:eastAsia="Times New Roman" w:hAnsi="Arial" w:cs="Arial"/>
          <w:b/>
          <w:bCs/>
          <w:color w:val="000000"/>
          <w:sz w:val="24"/>
          <w:szCs w:val="24"/>
          <w:lang w:eastAsia="de-DE"/>
        </w:rPr>
      </w:pPr>
      <w:r w:rsidRPr="00B56F8B">
        <w:rPr>
          <w:rFonts w:ascii="Arial" w:eastAsia="Times New Roman" w:hAnsi="Arial" w:cs="Arial"/>
          <w:b/>
          <w:bCs/>
          <w:color w:val="000000"/>
          <w:sz w:val="24"/>
          <w:szCs w:val="24"/>
          <w:lang w:eastAsia="de-DE"/>
        </w:rPr>
        <w:t>WIE ERFASSEN WIR IHRE DATEN?</w:t>
      </w:r>
    </w:p>
    <w:p w14:paraId="4D2B79C6"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Ihre Daten werden zum einen dadurch erhoben, dass Sie uns diese mitteilen. Hierbei kann es sich z. B. um Daten handeln, die Sie in ein Kontaktformular eingeben.</w:t>
      </w:r>
    </w:p>
    <w:p w14:paraId="17EB700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3E369BBB" w14:textId="77777777" w:rsidR="00B56F8B" w:rsidRPr="00B56F8B" w:rsidRDefault="00B56F8B" w:rsidP="00B56F8B">
      <w:pPr>
        <w:shd w:val="clear" w:color="auto" w:fill="FFFFFF"/>
        <w:spacing w:after="450" w:line="240" w:lineRule="auto"/>
        <w:outlineLvl w:val="3"/>
        <w:rPr>
          <w:rFonts w:ascii="Arial" w:eastAsia="Times New Roman" w:hAnsi="Arial" w:cs="Arial"/>
          <w:b/>
          <w:bCs/>
          <w:color w:val="000000"/>
          <w:sz w:val="24"/>
          <w:szCs w:val="24"/>
          <w:lang w:eastAsia="de-DE"/>
        </w:rPr>
      </w:pPr>
      <w:r w:rsidRPr="00B56F8B">
        <w:rPr>
          <w:rFonts w:ascii="Arial" w:eastAsia="Times New Roman" w:hAnsi="Arial" w:cs="Arial"/>
          <w:b/>
          <w:bCs/>
          <w:color w:val="000000"/>
          <w:sz w:val="24"/>
          <w:szCs w:val="24"/>
          <w:lang w:eastAsia="de-DE"/>
        </w:rPr>
        <w:t>WOFÜR NUTZEN WIR IHRE DATEN?</w:t>
      </w:r>
    </w:p>
    <w:p w14:paraId="50013C2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Ein Teil der Daten wird erhoben, um eine fehlerfreie Bereitstellung der Website zu gewährleisten. Andere Daten können zur Analyse Ihres Nutzerverhaltens verwendet werden.</w:t>
      </w:r>
    </w:p>
    <w:p w14:paraId="5A6EBC73" w14:textId="77777777" w:rsidR="00B56F8B" w:rsidRPr="00B56F8B" w:rsidRDefault="00B56F8B" w:rsidP="00B56F8B">
      <w:pPr>
        <w:shd w:val="clear" w:color="auto" w:fill="FFFFFF"/>
        <w:spacing w:after="450" w:line="240" w:lineRule="auto"/>
        <w:outlineLvl w:val="3"/>
        <w:rPr>
          <w:rFonts w:ascii="Arial" w:eastAsia="Times New Roman" w:hAnsi="Arial" w:cs="Arial"/>
          <w:b/>
          <w:bCs/>
          <w:color w:val="000000"/>
          <w:sz w:val="24"/>
          <w:szCs w:val="24"/>
          <w:lang w:eastAsia="de-DE"/>
        </w:rPr>
      </w:pPr>
      <w:r w:rsidRPr="00B56F8B">
        <w:rPr>
          <w:rFonts w:ascii="Arial" w:eastAsia="Times New Roman" w:hAnsi="Arial" w:cs="Arial"/>
          <w:b/>
          <w:bCs/>
          <w:color w:val="000000"/>
          <w:sz w:val="24"/>
          <w:szCs w:val="24"/>
          <w:lang w:eastAsia="de-DE"/>
        </w:rPr>
        <w:t>WELCHE RECHTE HABEN SIE BEZÜGLICH IHRER DATEN?</w:t>
      </w:r>
    </w:p>
    <w:p w14:paraId="65407EC3"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764BE9C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lastRenderedPageBreak/>
        <w:t>Hierzu sowie zu weiteren Fragen zum Thema Datenschutz können Sie sich jederzeit an uns wenden.</w:t>
      </w:r>
    </w:p>
    <w:p w14:paraId="5953BF65"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ANALYSE-TOOLS UND TOOLS VON DRITT</w:t>
      </w:r>
      <w:r w:rsidRPr="00B56F8B">
        <w:rPr>
          <w:rFonts w:ascii="Arial" w:eastAsia="Times New Roman" w:hAnsi="Arial" w:cs="Arial"/>
          <w:b/>
          <w:bCs/>
          <w:color w:val="000000"/>
          <w:sz w:val="27"/>
          <w:szCs w:val="27"/>
          <w:lang w:eastAsia="de-DE"/>
        </w:rPr>
        <w:softHyphen/>
        <w:t>ANBIETERN</w:t>
      </w:r>
    </w:p>
    <w:p w14:paraId="7CE272B5"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Beim Besuch dieser Website kann Ihr Surf-Verhalten statistisch ausgewertet werden. Das geschieht vor allem mit sogenannten Analyseprogrammen.</w:t>
      </w:r>
    </w:p>
    <w:p w14:paraId="165794F9"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Detaillierte Informationen zu diesen Analyseprogrammen finden Sie in der folgenden Datenschutzerklärung.</w:t>
      </w:r>
    </w:p>
    <w:p w14:paraId="38FADAD1"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2. HOSTING</w:t>
      </w:r>
    </w:p>
    <w:p w14:paraId="0AA94CE9"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HETZNER</w:t>
      </w:r>
    </w:p>
    <w:p w14:paraId="1BF836FA"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hosten unsere Website bei Hetzner. Anbieter ist die Hetzner Online GmbH, Industriestr. 25, 91710 Gunzenhausen (nachfolgend: Hetzner).</w:t>
      </w:r>
    </w:p>
    <w:p w14:paraId="1C61CE5E"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Details entnehmen Sie der Datenschutzerklärung von Hetzner: </w:t>
      </w:r>
      <w:hyperlink r:id="rId5" w:tgtFrame="_blank" w:history="1">
        <w:r w:rsidRPr="00B56F8B">
          <w:rPr>
            <w:rFonts w:ascii="Arial" w:eastAsia="Times New Roman" w:hAnsi="Arial" w:cs="Arial"/>
            <w:color w:val="0000FF"/>
            <w:sz w:val="24"/>
            <w:szCs w:val="24"/>
            <w:u w:val="single"/>
            <w:lang w:eastAsia="de-DE"/>
          </w:rPr>
          <w:t>https://www.hetzner.com/de/rechtliches/datenschutz</w:t>
        </w:r>
      </w:hyperlink>
      <w:r w:rsidRPr="00B56F8B">
        <w:rPr>
          <w:rFonts w:ascii="Arial" w:eastAsia="Times New Roman" w:hAnsi="Arial" w:cs="Arial"/>
          <w:color w:val="000000"/>
          <w:sz w:val="24"/>
          <w:szCs w:val="24"/>
          <w:lang w:eastAsia="de-DE"/>
        </w:rPr>
        <w:t>.</w:t>
      </w:r>
    </w:p>
    <w:p w14:paraId="6F36B2CE"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Verwendung von Hetzner erfolgt auf Grundlage von Art. 6 Abs. 1 lit. f DSGVO. Wir haben ein berechtigtes Interesse an einer möglichst zuverlässigen Darstellung unserer Website. Sofern eine entsprechende Einwilligung abgefragt wurde, erfolgt die Verarbeitung ausschließlich auf Grundlage von Art. 6 Abs. 1 lit. a DSGVO; die Einwilligung ist jederzeit widerrufbar.</w:t>
      </w:r>
    </w:p>
    <w:p w14:paraId="20766DB1" w14:textId="77777777" w:rsidR="00B56F8B" w:rsidRPr="00B56F8B" w:rsidRDefault="00B56F8B" w:rsidP="00B56F8B">
      <w:pPr>
        <w:shd w:val="clear" w:color="auto" w:fill="FFFFFF"/>
        <w:spacing w:after="450" w:line="240" w:lineRule="auto"/>
        <w:outlineLvl w:val="3"/>
        <w:rPr>
          <w:rFonts w:ascii="Arial" w:eastAsia="Times New Roman" w:hAnsi="Arial" w:cs="Arial"/>
          <w:b/>
          <w:bCs/>
          <w:color w:val="000000"/>
          <w:sz w:val="24"/>
          <w:szCs w:val="24"/>
          <w:lang w:eastAsia="de-DE"/>
        </w:rPr>
      </w:pPr>
      <w:r w:rsidRPr="00B56F8B">
        <w:rPr>
          <w:rFonts w:ascii="Arial" w:eastAsia="Times New Roman" w:hAnsi="Arial" w:cs="Arial"/>
          <w:b/>
          <w:bCs/>
          <w:color w:val="000000"/>
          <w:sz w:val="24"/>
          <w:szCs w:val="24"/>
          <w:lang w:eastAsia="de-DE"/>
        </w:rPr>
        <w:t>AUFTRAGSVERARBEITUNG</w:t>
      </w:r>
    </w:p>
    <w:p w14:paraId="7A5AE5A8"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haben einen Vertrag über Auftragsverarbeitung (AVV) mit dem oben genannten Anbieter geschlossen. Hierbei handelt es sich um einen datenschutzrechtlich vorgeschriebenen Vertrag, der gewährleistet, dass dieser die personenbezogenen Daten unserer Websitebesucher nur nach unseren Weisungen und unter Einhaltung der DSGVO verarbeitet.</w:t>
      </w:r>
    </w:p>
    <w:p w14:paraId="0C294D61"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3. ALLGEMEINE HINWEISE UND PFLICHT</w:t>
      </w:r>
      <w:r w:rsidRPr="00B56F8B">
        <w:rPr>
          <w:rFonts w:ascii="Arial" w:eastAsia="Times New Roman" w:hAnsi="Arial" w:cs="Arial"/>
          <w:b/>
          <w:bCs/>
          <w:color w:val="000000"/>
          <w:sz w:val="36"/>
          <w:szCs w:val="36"/>
          <w:lang w:eastAsia="de-DE"/>
        </w:rPr>
        <w:softHyphen/>
        <w:t>INFORMATIONEN</w:t>
      </w:r>
    </w:p>
    <w:p w14:paraId="278A32B8"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DATENSCHUTZ</w:t>
      </w:r>
    </w:p>
    <w:p w14:paraId="7BC8845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Betreiber dieser Seiten nehmen den Schutz Ihrer persönlichen Daten sehr ernst. Wir behandeln Ihre personenbezogenen Daten vertraulich und entsprechend den gesetzlichen Datenschutzvorschriften sowie dieser Datenschutzerklärung.</w:t>
      </w:r>
    </w:p>
    <w:p w14:paraId="568948EE"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lastRenderedPageBreak/>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6BBFB823"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weisen darauf hin, dass die Datenübertragung im Internet (z. B. bei der Kommunikation per E-Mail) Sicherheitslücken aufweisen kann. Ein lückenloser Schutz der Daten vor dem Zugriff durch Dritte ist nicht möglich.</w:t>
      </w:r>
    </w:p>
    <w:p w14:paraId="35080336"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HINWEIS ZUR VERANTWORTLICHEN STELLE</w:t>
      </w:r>
    </w:p>
    <w:p w14:paraId="0F70090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verantwortliche Stelle für die Datenverarbeitung auf dieser Website ist:</w:t>
      </w:r>
    </w:p>
    <w:p w14:paraId="58184124" w14:textId="288A06E5"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noProof/>
          <w:color w:val="000000"/>
          <w:sz w:val="24"/>
          <w:szCs w:val="24"/>
          <w:lang w:eastAsia="de-DE"/>
        </w:rPr>
        <w:drawing>
          <wp:inline distT="0" distB="0" distL="0" distR="0" wp14:anchorId="7F69DBFC" wp14:editId="3F11CA48">
            <wp:extent cx="1609090" cy="10166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090" cy="1016635"/>
                    </a:xfrm>
                    <a:prstGeom prst="rect">
                      <a:avLst/>
                    </a:prstGeom>
                    <a:noFill/>
                    <a:ln>
                      <a:noFill/>
                    </a:ln>
                  </pic:spPr>
                </pic:pic>
              </a:graphicData>
            </a:graphic>
          </wp:inline>
        </w:drawing>
      </w:r>
    </w:p>
    <w:p w14:paraId="3587E0DD"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Verantwortliche Stelle ist die natürliche oder juristische Person, die allein oder gemeinsam mit anderen über die Zwecke und Mittel der Verarbeitung von personenbezogenen Daten (z. B. Namen, E-Mail-Adressen o. Ä.) entscheidet.</w:t>
      </w:r>
    </w:p>
    <w:p w14:paraId="38CA4F82"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SPEICHERDAUER</w:t>
      </w:r>
    </w:p>
    <w:p w14:paraId="4459042B"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2601CC93"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HINWEIS ZUR DATENWEITERGABE IN DIE USA UND SONSTIGE DRITTSTAATEN</w:t>
      </w:r>
    </w:p>
    <w:p w14:paraId="2E11ECE9"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verwenden unter anderem Tools von Unternehmen mit Sitz in den USA oder sonstigen datenschutzrechtlich nicht sicheren Drittstaaten. Wenn diese Tools aktiv sind, können Ihre personenbezogene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 B. Geheimdienste) Ihre auf US-Servern befindlichen Daten zu Überwachungszwecken verarbeiten, auswerten und dauerhaft speichern. Wir haben auf diese Verarbeitungstätigkeiten keinen Einfluss.</w:t>
      </w:r>
    </w:p>
    <w:p w14:paraId="00BA6164"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lastRenderedPageBreak/>
        <w:t>WIDERRUF IHRER EINWILLIGUNG ZUR DATENVERARBEITUNG</w:t>
      </w:r>
    </w:p>
    <w:p w14:paraId="0936FC65"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1D7D519D"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WIDERSPRUCHSRECHT GEGEN DIE DATENERHEBUNG IN BESONDEREN FÄLLEN SOWIE GEGEN DIREKTWERBUNG (ART. 21 DSGVO)</w:t>
      </w:r>
    </w:p>
    <w:p w14:paraId="6BB0A560"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72C531F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1219FFE3"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BESCHWERDE</w:t>
      </w:r>
      <w:r w:rsidRPr="00B56F8B">
        <w:rPr>
          <w:rFonts w:ascii="Arial" w:eastAsia="Times New Roman" w:hAnsi="Arial" w:cs="Arial"/>
          <w:b/>
          <w:bCs/>
          <w:color w:val="000000"/>
          <w:sz w:val="27"/>
          <w:szCs w:val="27"/>
          <w:lang w:eastAsia="de-DE"/>
        </w:rPr>
        <w:softHyphen/>
        <w:t>RECHT BEI DER ZUSTÄNDIGEN AUFSICHTS</w:t>
      </w:r>
      <w:r w:rsidRPr="00B56F8B">
        <w:rPr>
          <w:rFonts w:ascii="Arial" w:eastAsia="Times New Roman" w:hAnsi="Arial" w:cs="Arial"/>
          <w:b/>
          <w:bCs/>
          <w:color w:val="000000"/>
          <w:sz w:val="27"/>
          <w:szCs w:val="27"/>
          <w:lang w:eastAsia="de-DE"/>
        </w:rPr>
        <w:softHyphen/>
        <w:t>BEHÖRDE</w:t>
      </w:r>
    </w:p>
    <w:p w14:paraId="0A7A5B65"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1310E073"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RECHT AUF DATEN</w:t>
      </w:r>
      <w:r w:rsidRPr="00B56F8B">
        <w:rPr>
          <w:rFonts w:ascii="Arial" w:eastAsia="Times New Roman" w:hAnsi="Arial" w:cs="Arial"/>
          <w:b/>
          <w:bCs/>
          <w:color w:val="000000"/>
          <w:sz w:val="27"/>
          <w:szCs w:val="27"/>
          <w:lang w:eastAsia="de-DE"/>
        </w:rPr>
        <w:softHyphen/>
        <w:t>ÜBERTRAG</w:t>
      </w:r>
      <w:r w:rsidRPr="00B56F8B">
        <w:rPr>
          <w:rFonts w:ascii="Arial" w:eastAsia="Times New Roman" w:hAnsi="Arial" w:cs="Arial"/>
          <w:b/>
          <w:bCs/>
          <w:color w:val="000000"/>
          <w:sz w:val="27"/>
          <w:szCs w:val="27"/>
          <w:lang w:eastAsia="de-DE"/>
        </w:rPr>
        <w:softHyphen/>
        <w:t>BARKEIT</w:t>
      </w:r>
    </w:p>
    <w:p w14:paraId="097F5C7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760A2B85"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lastRenderedPageBreak/>
        <w:t>SSL- BZW. TLS-VERSCHLÜSSELUNG</w:t>
      </w:r>
    </w:p>
    <w:p w14:paraId="7F3490AA"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1E9EB3A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die SSL- bzw. TLS-Verschlüsselung aktiviert ist, können die Daten, die Sie an uns übermitteln, nicht von Dritten mitgelesen werden.</w:t>
      </w:r>
    </w:p>
    <w:p w14:paraId="495E1AA7"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AUSKUNFT, LÖSCHUNG UND BERICHTIGUNG</w:t>
      </w:r>
    </w:p>
    <w:p w14:paraId="3A31597A"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12426AE0"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RECHT AUF EINSCHRÄNKUNG DER VERARBEITUNG</w:t>
      </w:r>
    </w:p>
    <w:p w14:paraId="190AC6C7"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Sie haben das Recht, die Einschränkung der Verarbeitung Ihrer personenbezogenen Daten zu verlangen. Hierzu können Sie sich jederzeit an uns wenden. Das Recht auf Einschränkung der Verarbeitung besteht in folgenden Fällen:</w:t>
      </w:r>
    </w:p>
    <w:p w14:paraId="4D788AFF" w14:textId="77777777" w:rsidR="00B56F8B" w:rsidRPr="00B56F8B" w:rsidRDefault="00B56F8B" w:rsidP="00B56F8B">
      <w:pPr>
        <w:numPr>
          <w:ilvl w:val="0"/>
          <w:numId w:val="1"/>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24793626" w14:textId="77777777" w:rsidR="00B56F8B" w:rsidRPr="00B56F8B" w:rsidRDefault="00B56F8B" w:rsidP="00B56F8B">
      <w:pPr>
        <w:numPr>
          <w:ilvl w:val="0"/>
          <w:numId w:val="1"/>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die Verarbeitung Ihrer personenbezogenen Daten unrechtmäßig geschah/geschieht, können Sie statt der Löschung die Einschränkung der Datenverarbeitung verlangen.</w:t>
      </w:r>
    </w:p>
    <w:p w14:paraId="591F1DA7" w14:textId="77777777" w:rsidR="00B56F8B" w:rsidRPr="00B56F8B" w:rsidRDefault="00B56F8B" w:rsidP="00B56F8B">
      <w:pPr>
        <w:numPr>
          <w:ilvl w:val="0"/>
          <w:numId w:val="1"/>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19C1854F" w14:textId="77777777" w:rsidR="00B56F8B" w:rsidRPr="00B56F8B" w:rsidRDefault="00B56F8B" w:rsidP="00B56F8B">
      <w:pPr>
        <w:numPr>
          <w:ilvl w:val="0"/>
          <w:numId w:val="1"/>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3023E1EB"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6B9ED361"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lastRenderedPageBreak/>
        <w:t>WIDERSPRUCH GEGEN WERBE-E-MAILS</w:t>
      </w:r>
    </w:p>
    <w:p w14:paraId="4720165E"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3506DDCE"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4. DATENERFASSUNG AUF DIESER WEBSITE</w:t>
      </w:r>
    </w:p>
    <w:p w14:paraId="6377F084"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COOKIES</w:t>
      </w:r>
    </w:p>
    <w:p w14:paraId="0B52D923"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Unsere Internetseiten verwenden so genannte „Cookies“. Cookies sind kleine Textdateien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0460DDB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Teilweise können auch Cookies von Drittunternehmen auf Ihrem Endgerät gespeichert werden, wenn Sie unsere Seite betreten (Third-Party-Cookies). Diese ermöglichen uns oder Ihnen die Nutzung bestimmter Dienstleistungen des Drittunternehmens (z. B. Cookies zur Abwicklung von Zahlungsdienstleistungen).</w:t>
      </w:r>
    </w:p>
    <w:p w14:paraId="1327AD8C"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Cookies haben verschiedene Funktionen. Zahlreiche Cookies sind technisch notwendig, da bestimmte Websitefunktionen ohne diese nicht funktionieren würden (z. B. die Warenkorbfunktion oder die Anzeige von Videos). Andere Cookies dienen dazu, das Nutzerverhalten auszuwerten oder Werbung anzuzeigen.</w:t>
      </w:r>
    </w:p>
    <w:p w14:paraId="7439A06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Cookies, die zur Durchführung des elektronischen Kommunikationsvorgangs (notwendige Cookies) oder zur Bereitstellung bestimmter, von Ihnen erwünschter Funktionen (funktionale Cookies, z. B. für die Warenkorbfunktion) oder zur Optimierung der Website (z. B. Cookies zur Messung des Webpublikums) erforderlich sind, werden auf Grundlage von Art. 6 Abs. 1 lit. f DSGVO gespeichert, sofern keine andere Rechtsgrundlage angegeben wird. Der Websitebetreiber hat ein berechtigtes Interesse an der Speicherung von Cookies zur technisch fehlerfreien und optimierten Bereitstellung seiner Dienste. Sofern eine Einwilligung zur Speicherung von Cookies abgefragt wurde, erfolgt die Speicherung der betreffenden Cookies ausschließlich auf Grundlage dieser Einwilligung (Art. 6 Abs. 1 lit. a DSGVO); die Einwilligung ist jederzeit widerrufbar.</w:t>
      </w:r>
    </w:p>
    <w:p w14:paraId="61CCB497"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0538DED9"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lastRenderedPageBreak/>
        <w:t>Soweit Cookies von Drittunternehmen oder zu Analysezwecken eingesetzt werden, werden wir Sie hierüber im Rahmen dieser Datenschutzerklärung gesondert informieren und ggf. eine Einwilligung abfragen.</w:t>
      </w:r>
    </w:p>
    <w:p w14:paraId="71C9E413"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SERVER-LOG-DATEIEN</w:t>
      </w:r>
    </w:p>
    <w:p w14:paraId="693FA469"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Der Provider der Seiten erhebt und speichert automatisch Informationen in so genannten Server-Log-Dateien, die Ihr Browser automatisch an uns übermittelt. Dies sind:</w:t>
      </w:r>
    </w:p>
    <w:p w14:paraId="4993458F" w14:textId="77777777" w:rsidR="00B56F8B" w:rsidRPr="00B56F8B" w:rsidRDefault="00B56F8B" w:rsidP="00B56F8B">
      <w:pPr>
        <w:numPr>
          <w:ilvl w:val="0"/>
          <w:numId w:val="2"/>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Browsertyp und Browserversion</w:t>
      </w:r>
    </w:p>
    <w:p w14:paraId="31E04AA1" w14:textId="77777777" w:rsidR="00B56F8B" w:rsidRPr="00B56F8B" w:rsidRDefault="00B56F8B" w:rsidP="00B56F8B">
      <w:pPr>
        <w:numPr>
          <w:ilvl w:val="0"/>
          <w:numId w:val="2"/>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verwendetes Betriebssystem</w:t>
      </w:r>
    </w:p>
    <w:p w14:paraId="049BC780" w14:textId="77777777" w:rsidR="00B56F8B" w:rsidRPr="00B56F8B" w:rsidRDefault="00B56F8B" w:rsidP="00B56F8B">
      <w:pPr>
        <w:numPr>
          <w:ilvl w:val="0"/>
          <w:numId w:val="2"/>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Referrer URL</w:t>
      </w:r>
    </w:p>
    <w:p w14:paraId="67413823" w14:textId="77777777" w:rsidR="00B56F8B" w:rsidRPr="00B56F8B" w:rsidRDefault="00B56F8B" w:rsidP="00B56F8B">
      <w:pPr>
        <w:numPr>
          <w:ilvl w:val="0"/>
          <w:numId w:val="2"/>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Hostname des zugreifenden Rechners</w:t>
      </w:r>
    </w:p>
    <w:p w14:paraId="4C139139" w14:textId="77777777" w:rsidR="00B56F8B" w:rsidRPr="00B56F8B" w:rsidRDefault="00B56F8B" w:rsidP="00B56F8B">
      <w:pPr>
        <w:numPr>
          <w:ilvl w:val="0"/>
          <w:numId w:val="2"/>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Uhrzeit der Serveranfrage</w:t>
      </w:r>
    </w:p>
    <w:p w14:paraId="25B710E0" w14:textId="77777777" w:rsidR="00B56F8B" w:rsidRPr="00B56F8B" w:rsidRDefault="00B56F8B" w:rsidP="00B56F8B">
      <w:pPr>
        <w:numPr>
          <w:ilvl w:val="0"/>
          <w:numId w:val="2"/>
        </w:numPr>
        <w:shd w:val="clear" w:color="auto" w:fill="FFFFFF"/>
        <w:spacing w:before="150" w:after="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IP-Adresse</w:t>
      </w:r>
    </w:p>
    <w:p w14:paraId="7B0F1AB1"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Eine Zusammenführung dieser Daten mit anderen Datenquellen wird nicht vorgenommen.</w:t>
      </w:r>
    </w:p>
    <w:p w14:paraId="0D7FF6C8"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Erfassung dieser Daten erfolgt auf Grundlage von Art. 6 Abs. 1 lit. f DSGVO. Der Websitebetreiber hat ein berechtigtes Interesse an der technisch fehlerfreien Darstellung und der Optimierung seiner Website – hierzu müssen die Server-Log-Files erfasst werden.</w:t>
      </w:r>
    </w:p>
    <w:p w14:paraId="012B2184"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KONTAKTFORMULAR</w:t>
      </w:r>
    </w:p>
    <w:p w14:paraId="6EB163AC"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2649A976"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w:t>
      </w:r>
    </w:p>
    <w:p w14:paraId="72F6C923"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008F498A"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ANFRAGE PER E-MAIL, TELEFON ODER TELEFAX</w:t>
      </w:r>
    </w:p>
    <w:p w14:paraId="1404F67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lastRenderedPageBreak/>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1D7124EE"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w:t>
      </w:r>
    </w:p>
    <w:p w14:paraId="18A285A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2DEF43C9"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5. ANALYSE-TOOLS UND WERBUNG</w:t>
      </w:r>
    </w:p>
    <w:p w14:paraId="4F083080"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WORDPRESS STATISTIK</w:t>
      </w:r>
    </w:p>
    <w:p w14:paraId="083982B8"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Diese Website nutzt „WordPress Statistik“, um Besucherzugriffe statistisch auszuwerten. Anbieter ist die Automattic Inc., 60 29th Street #343, San Francisco, CA 94110-4929, USA.</w:t>
      </w:r>
    </w:p>
    <w:p w14:paraId="21589155"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WordPress Statistik verwendet Technologien, die die Wiedererkennung des Nutzers zum Zwecke der Analyse des Nutzerverhaltens ermöglichen (z. B. Cookies oder Device-Fingerprinting). WordPress Statistik erfasst zur Analyse u. a. Logdateien (Referrer, IP-Adresse, Browser u. a.), die Herkunft der Websitebesucher (Land, Stadt) und welche Aktionen sie auf der Seite getätigt haben (z. B. Klicks, Ansichten, Downloads). Die so erfassten Informationen über die Benutzung dieser Website werden auf Servern in den USA gespeichert. Ihre IP-Adresse wird nach der Verarbeitung und vor der Speicherung anonymisiert.</w:t>
      </w:r>
    </w:p>
    <w:p w14:paraId="5DCC1E1A"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Nutzung dieses Analyse-Tools erfolgt auf Grundlage von Art. 6 Abs. 1 lit. f DSGVO. Der Websitebetreiber hat ein berechtigtes Interesse an der anonymisierten Analyse des Nutzerverhaltens, um sowohl sein Webangebot als auch seine Werbung zu optimieren. Sofern eine entsprechende Einwilligung abgefragt wurde (z. B. eine Einwilligung zur Speicherung von Cookies), erfolgt die Verarbeitung ausschließlich auf Grundlage von Art. 6 Abs. 1 lit. a DSGVO; die Einwilligung ist jederzeit widerrufbar.</w:t>
      </w:r>
    </w:p>
    <w:p w14:paraId="7AABBC6F"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6. CRM &amp; MARKETING</w:t>
      </w:r>
    </w:p>
    <w:p w14:paraId="2968EB3B"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HUBSPOT</w:t>
      </w:r>
    </w:p>
    <w:p w14:paraId="3915087B"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lastRenderedPageBreak/>
        <w:t xml:space="preserve">Wir nutzen im Rahmen unseres berechtigten Interesses an einem technisch einwandfreien Online Angebot und seiner wirtschaftlich-effizienten Gestaltung und Optimierung gem. Art.6 Abs. 1 </w:t>
      </w:r>
      <w:proofErr w:type="gramStart"/>
      <w:r w:rsidRPr="00B56F8B">
        <w:rPr>
          <w:rFonts w:ascii="Arial" w:eastAsia="Times New Roman" w:hAnsi="Arial" w:cs="Arial"/>
          <w:color w:val="000000"/>
          <w:sz w:val="24"/>
          <w:szCs w:val="24"/>
          <w:lang w:eastAsia="de-DE"/>
        </w:rPr>
        <w:t>lit.f</w:t>
      </w:r>
      <w:proofErr w:type="gramEnd"/>
      <w:r w:rsidRPr="00B56F8B">
        <w:rPr>
          <w:rFonts w:ascii="Arial" w:eastAsia="Times New Roman" w:hAnsi="Arial" w:cs="Arial"/>
          <w:color w:val="000000"/>
          <w:sz w:val="24"/>
          <w:szCs w:val="24"/>
          <w:lang w:eastAsia="de-DE"/>
        </w:rPr>
        <w:t xml:space="preserve"> DSGVO sowie – soweit es um die Speicherung von Daten zur Anbahnung oder aus dem Abschluss eines Vertrages mit Ihnen geht – auf der Basis der Erlaubnis, Vertragsdaten gem. Art. 6 Abs. 1 lit. b DSGVO zu verarbeiten, </w:t>
      </w:r>
      <w:proofErr w:type="gramStart"/>
      <w:r w:rsidRPr="00B56F8B">
        <w:rPr>
          <w:rFonts w:ascii="Arial" w:eastAsia="Times New Roman" w:hAnsi="Arial" w:cs="Arial"/>
          <w:color w:val="000000"/>
          <w:sz w:val="24"/>
          <w:szCs w:val="24"/>
          <w:lang w:eastAsia="de-DE"/>
        </w:rPr>
        <w:t>die integrierte Hosting</w:t>
      </w:r>
      <w:proofErr w:type="gramEnd"/>
      <w:r w:rsidRPr="00B56F8B">
        <w:rPr>
          <w:rFonts w:ascii="Arial" w:eastAsia="Times New Roman" w:hAnsi="Arial" w:cs="Arial"/>
          <w:color w:val="000000"/>
          <w:sz w:val="24"/>
          <w:szCs w:val="24"/>
          <w:lang w:eastAsia="de-DE"/>
        </w:rPr>
        <w:t xml:space="preserve"> und Marketing Lösung der HubSpot Ireland Limited, 2nd Floor 30, North Wall Quay, Dublin 1, Ireland.</w:t>
      </w:r>
    </w:p>
    <w:p w14:paraId="76F32C8C"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HubSpot Ireland Limited ist eine Tochtergesellschaft eines US-amerikanischen Unternehmens. Das irische Unternehmen ist aber Datenverarbeiter in der EU.</w:t>
      </w:r>
    </w:p>
    <w:p w14:paraId="6A00FD34"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Nähere Informationen zu der Datenverarbeitung von HubSpot erhalten Sie in der Datenschutzerklärung von HubSpot: https://legal.hubspot.com/de/privacy-policy</w:t>
      </w:r>
    </w:p>
    <w:p w14:paraId="42FEA7F4"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Eine transparente Auflistung der von HubSpot ggf. gesetzten Cookies finden Sie hier und hier</w:t>
      </w:r>
    </w:p>
    <w:p w14:paraId="3E7E2358"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haben mit HubSpot einen Auftragsverarbeitungsvertrag geschlossen, nach dem HubSpot Ihre Daten nur in unserem Auftrag verarbeitet: https://legal.hubspot.com/de/dpa</w:t>
      </w:r>
    </w:p>
    <w:p w14:paraId="081EA96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HubSpot bietet die folgenden Funktionen:</w:t>
      </w:r>
    </w:p>
    <w:p w14:paraId="1B56BF39"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val="en-GB" w:eastAsia="de-DE"/>
        </w:rPr>
      </w:pPr>
      <w:r w:rsidRPr="00B56F8B">
        <w:rPr>
          <w:rFonts w:ascii="Arial" w:eastAsia="Times New Roman" w:hAnsi="Arial" w:cs="Arial"/>
          <w:color w:val="000000"/>
          <w:sz w:val="24"/>
          <w:szCs w:val="24"/>
          <w:lang w:val="en-GB" w:eastAsia="de-DE"/>
        </w:rPr>
        <w:t>Hosting</w:t>
      </w:r>
    </w:p>
    <w:p w14:paraId="69F2B483"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val="en-GB" w:eastAsia="de-DE"/>
        </w:rPr>
      </w:pPr>
      <w:r w:rsidRPr="00B56F8B">
        <w:rPr>
          <w:rFonts w:ascii="Arial" w:eastAsia="Times New Roman" w:hAnsi="Arial" w:cs="Arial"/>
          <w:color w:val="000000"/>
          <w:sz w:val="24"/>
          <w:szCs w:val="24"/>
          <w:lang w:val="en-GB" w:eastAsia="de-DE"/>
        </w:rPr>
        <w:t>CMS (Content Management System)</w:t>
      </w:r>
    </w:p>
    <w:p w14:paraId="1F03F86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Kontaktformulare</w:t>
      </w:r>
    </w:p>
    <w:p w14:paraId="765C8590"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Newsletter-Software</w:t>
      </w:r>
    </w:p>
    <w:p w14:paraId="567CEDD5"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Tracking und Analyse</w:t>
      </w:r>
    </w:p>
    <w:p w14:paraId="11BCDC6C"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CRM (Customer Relation Management)</w:t>
      </w:r>
    </w:p>
    <w:p w14:paraId="1560DF1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Chat Software</w:t>
      </w:r>
    </w:p>
    <w:p w14:paraId="405C7178"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nutzen davon die nachgeschilderten Funktionen:</w:t>
      </w:r>
    </w:p>
    <w:p w14:paraId="3579CDD4"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HubSpot Hosting / CMS / CRM</w:t>
      </w:r>
    </w:p>
    <w:p w14:paraId="1CDA1190"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 xml:space="preserve">Wir nutzen im Rahmen unseres berechtigten Interesses an einem technisch einwandfreien </w:t>
      </w:r>
      <w:proofErr w:type="gramStart"/>
      <w:r w:rsidRPr="00B56F8B">
        <w:rPr>
          <w:rFonts w:ascii="Arial" w:eastAsia="Times New Roman" w:hAnsi="Arial" w:cs="Arial"/>
          <w:color w:val="000000"/>
          <w:sz w:val="24"/>
          <w:szCs w:val="24"/>
          <w:lang w:eastAsia="de-DE"/>
        </w:rPr>
        <w:t>Online Angebot</w:t>
      </w:r>
      <w:proofErr w:type="gramEnd"/>
      <w:r w:rsidRPr="00B56F8B">
        <w:rPr>
          <w:rFonts w:ascii="Arial" w:eastAsia="Times New Roman" w:hAnsi="Arial" w:cs="Arial"/>
          <w:color w:val="000000"/>
          <w:sz w:val="24"/>
          <w:szCs w:val="24"/>
          <w:lang w:eastAsia="de-DE"/>
        </w:rPr>
        <w:t xml:space="preserve"> und seiner wirtschaftlich-effizienten Gestaltung und Optimierung HubSpot für das Hosting unserer Website. HubSpot erhebt dabei wie jeder andere Hoster Nutzungsdaten. Das sind identifizierte und nicht zu identifizierende Daten anlässlich Ihres Aufrufs unserer Website. Diese </w:t>
      </w:r>
      <w:r w:rsidRPr="00B56F8B">
        <w:rPr>
          <w:rFonts w:ascii="Arial" w:eastAsia="Times New Roman" w:hAnsi="Arial" w:cs="Arial"/>
          <w:color w:val="000000"/>
          <w:sz w:val="24"/>
          <w:szCs w:val="24"/>
          <w:lang w:eastAsia="de-DE"/>
        </w:rPr>
        <w:lastRenderedPageBreak/>
        <w:t>werden HubSpot entweder zur Verfügung gestellt oder durch Nutzung von HubSpot-Serviceleistungen automatisch erfasst („nicht personenbezogene Daten“).</w:t>
      </w:r>
    </w:p>
    <w:p w14:paraId="74E08917"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Anhand nicht personenbezogener Daten ist für HubSpot nicht möglich, nachzuvollziehen, von wem die Daten stammen. Die nicht personenbezogenen Daten sind technische Informationen und Nutzungsinformationen, zB das Browsing- und Clickstream-Verhalten von Besuchern und Nutzern von Serviceleistungen, Sitzungs-Heatmaps und Scrolls sowie nicht identifizierende Daten über das verwendete Gerät, Betriebssystem, Browser, Bildschirmauflösung, Sprach- und Tastatureinstellungen, Internet-Anbieter, Verweisungs-/Exit-Seiten, Datum/Zeitstempel usw. des Nutzers oder Besuchers.</w:t>
      </w:r>
    </w:p>
    <w:p w14:paraId="64F83801"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Als Hoster erhebt HubSpot aber auch Daten, die eine Person mit überschaubarem Aufwand identifizieren können („personenbezogene Daten“). Diese personenbezogenen Daten sind im Grundsatz alle Daten, die Sie anlässlich der Nutzung der Website eingeben. Das können Kontaktdaten (beispielsweise E-Mail-Adresse oder Telefonnummer), Rechnungsdaten (Name, Rechnungsadresse, Zahlungsmethode und Bankverbindung), Daten bezüglich einer Browser- oder Nutzungssitzung (IP-Adresse, geographischer Standort und/oder eindeutige Kennung des Endgeräts), Daten bezüglich in Verbindung stehender Konten Dritter (wie beispielsweise die E-Mail-Adresse oder der Nutzername für ein in Verbindung stehendes PayPal-, Google- oder Facebook-Konto), uns zur Verfügung gestellte eingescannte Ausweisdokumente (beispielsweise Ausweis, Führerschein, Pass oder offizielle Dokumente zur Unternehmensregistrierung), und jegliche sonstige personenbezogene Daten sein.</w:t>
      </w:r>
    </w:p>
    <w:p w14:paraId="218979EC"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HubSpot trifft zudem physische, elektronische und verfahrenstechnische Sicherheitsmaßnahmen zum Schutz Ihrer personenbezogenen Daten. Weitere Informationen dazu von HubSpot finden Sie hier</w:t>
      </w:r>
    </w:p>
    <w:p w14:paraId="32171A5E"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nutzen Hubspot auf der Basis der Erlaubnis der Verarbeitung von Vertragsdaten auch als Customer Relation Mangement System. Wir speichern hier alle Daten, die Sie uns zur Anbahnung oder bei dem Abschluss eines Vertrages übermittelt haben, insbesondere Ihren Namen, Ihre Kontaktdaten, ggf. Zahlungsdaten sowie gekaufte Produkte. Diese Daten bleiben von uns gespeichert, solange wir sie für die Abwicklung des Vertrages noch benötigen (insbesondere Gewährleistungsfrist) oder rechtlich eine Aufbewahrung vorgeschrieben ist (insbesondere der steuerlich relevanten Daten).</w:t>
      </w:r>
    </w:p>
    <w:p w14:paraId="3B5B5480"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Termine</w:t>
      </w:r>
    </w:p>
    <w:p w14:paraId="39C58FDD"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nutzen HubSpot im Rahmen unseres berechtigten Interesses an einer wirtschaftlich-effizienten Kundenkommunikation für Terminsvereinbarungen auf unserer Website. Hubspot erhält sämtliche Daten, die Sie in unsere Formulare eingeben und erhebt dazu auch Nutzungsdaten. Hierfür verweisen wir auf unsere allgemeine Darstellung zu Kontaktformularen.</w:t>
      </w:r>
    </w:p>
    <w:p w14:paraId="6B2CD13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HubSpot Tracking</w:t>
      </w:r>
    </w:p>
    <w:p w14:paraId="3162690B"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lastRenderedPageBreak/>
        <w:t xml:space="preserve">Wir nutzen im Rahmen unseres berechtigten Interesses an einem technisch einwandfreien </w:t>
      </w:r>
      <w:proofErr w:type="gramStart"/>
      <w:r w:rsidRPr="00B56F8B">
        <w:rPr>
          <w:rFonts w:ascii="Arial" w:eastAsia="Times New Roman" w:hAnsi="Arial" w:cs="Arial"/>
          <w:color w:val="000000"/>
          <w:sz w:val="24"/>
          <w:szCs w:val="24"/>
          <w:lang w:eastAsia="de-DE"/>
        </w:rPr>
        <w:t>Online Angebot</w:t>
      </w:r>
      <w:proofErr w:type="gramEnd"/>
      <w:r w:rsidRPr="00B56F8B">
        <w:rPr>
          <w:rFonts w:ascii="Arial" w:eastAsia="Times New Roman" w:hAnsi="Arial" w:cs="Arial"/>
          <w:color w:val="000000"/>
          <w:sz w:val="24"/>
          <w:szCs w:val="24"/>
          <w:lang w:eastAsia="de-DE"/>
        </w:rPr>
        <w:t xml:space="preserve"> und seiner wirtschaftlich-effizienten Gestaltung und Optimierung HubSpot auch zur Analyse unserer Website.</w:t>
      </w:r>
    </w:p>
    <w:p w14:paraId="2764AAD5"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HubSpot verwendet für die Analyse bestimmte Techniken, insbesondere Cookies, die auf ihrem Computer gespeichert werden. Diese speichern Informationen über die Nutzung unserer Seite, die wir zur Verbesserung unseres Angebotes einsetzen. Die Daten werden von HubSpot nur pseudonym erhoben und nicht mit anderen personenbezogenen Daten über sie zusammengeführt. Es ist uns nicht möglich, Sie damit als Besucher unserer Webseite zu identifizieren.</w:t>
      </w:r>
    </w:p>
    <w:p w14:paraId="5BFA6D11"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Sie das Tracking durch HubSpot auf unserer Webseite deaktivieren möchten, klicken Sie hier zum Opt Out.</w:t>
      </w:r>
    </w:p>
    <w:p w14:paraId="31370E27"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7. TERMINVEREINBARUNGEN </w:t>
      </w:r>
    </w:p>
    <w:p w14:paraId="2826B401"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CALENDLY.COM</w:t>
      </w:r>
    </w:p>
    <w:p w14:paraId="6FD448ED"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Auf unserer Webseite haben Sie die Möglichkeit einen Termin mit uns zu vereinbaren. Dazu nutzen wir „Calendly“. Calendly ist ein Dienst der Calendly, LLC, 1315 Peachtree St NE, Atlanta, GA 30309, https://calendly.com.</w:t>
      </w:r>
    </w:p>
    <w:p w14:paraId="3DFE9FA3"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Wir haben mit Calendly eine Auftragsvereinbarung geschlossen, so dass die von Ihnen bereitgestellten Daten weisungs- und auftragsgemäß für uns verarbeitet werden. Da darüber hinaus nicht ausgeschlossen werden kann, dass die Daten auch in einem Drittland verarbeitet werden (USA), haben wir mit Calendly eine Vereinbarung gem. der EU-Standardvertragsklauseln geschlossen, so dass auch hier eine sichere Datenverarbeitung gewährleistet wird. Weitere Informationen finden Sie auch unter https://calendly.com/pages/dpa.</w:t>
      </w:r>
    </w:p>
    <w:p w14:paraId="6C3F0DA6"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Sie sich bei uns einen Termin eintragen lassen wollen, können Sie hierzu das bereitgestellte Formular nutzen. Die von Ihnen bereitgestellten Daten werden dann über Calendly an den jeweiligen Ansprechpartner übermittelt und die Daten werden in unseren Kalender (Outlook) eingetragen. Darüber hinaus sind die Daten im Login-Bereich von Calendly für uns einsehbar und werden dort gespeichert.</w:t>
      </w:r>
    </w:p>
    <w:p w14:paraId="49FB868D"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Sie erhalten eine Bestätigung des Termins per E-Mail, wobei Sie die Möglichkeit haben, die Daten in Ihren Kalender einzutragen.</w:t>
      </w:r>
    </w:p>
    <w:p w14:paraId="5165A2C4"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Zweck der Verarbeitung der bereitgestellten Daten ist es, eine Terminabstimmung durchführen zu können, die Kontaktanfrage zu bearbeiten und mit Ihnen in Kontakt treten zu können.</w:t>
      </w:r>
    </w:p>
    <w:p w14:paraId="43222759"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 xml:space="preserve">Rechtsgrundlage für die hier beschriebene Verarbeitung personenbezogener Daten ist Art. 6 Abs. 1 lit. f) DSGVO. Unser berechtigtes Interesse ist es, Ihnen die Möglichkeit zu bieten, eigenständig </w:t>
      </w:r>
      <w:r w:rsidRPr="00B56F8B">
        <w:rPr>
          <w:rFonts w:ascii="Arial" w:eastAsia="Times New Roman" w:hAnsi="Arial" w:cs="Arial"/>
          <w:color w:val="000000"/>
          <w:sz w:val="24"/>
          <w:szCs w:val="24"/>
          <w:lang w:eastAsia="de-DE"/>
        </w:rPr>
        <w:lastRenderedPageBreak/>
        <w:t>Termine mit uns zu vereinbaren. Dies vereinfacht die Abstimmung bezüglich der Termine und ermöglicht eine effiziente Terminabsprache.</w:t>
      </w:r>
    </w:p>
    <w:p w14:paraId="104C5BA0"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personenbezogenen Daten werden gelöscht, sobald sie für die Erreichung des Zweckes ihrer Erhebung nicht mehr erforderlich sind.</w:t>
      </w:r>
    </w:p>
    <w:p w14:paraId="5C63B7E1"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Empfänger der Daten ist neben Calendly auch unser Server-Host (E-Mail/ Outlook-Server), der ebenfalls im Rahmen einer Auftragsdatenvereinbarung für uns tätig ist.</w:t>
      </w:r>
    </w:p>
    <w:p w14:paraId="789219C3"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8. NEWSLETTER</w:t>
      </w:r>
    </w:p>
    <w:p w14:paraId="17F344AE"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t>NEWSLETTER</w:t>
      </w:r>
      <w:r w:rsidRPr="00B56F8B">
        <w:rPr>
          <w:rFonts w:ascii="Arial" w:eastAsia="Times New Roman" w:hAnsi="Arial" w:cs="Arial"/>
          <w:b/>
          <w:bCs/>
          <w:color w:val="000000"/>
          <w:sz w:val="27"/>
          <w:szCs w:val="27"/>
          <w:lang w:eastAsia="de-DE"/>
        </w:rPr>
        <w:softHyphen/>
        <w:t>DATEN</w:t>
      </w:r>
    </w:p>
    <w:p w14:paraId="6A9E7DFB"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Sie den auf der Website angebotenen Newsletter beziehen möchten, benötigen wir von Ihnen eine E-Mail-Adresse sowie Informationen, welche uns die Überprüfung gestatten, dass Sie der Inhaber der angegebenen E-Mail-Adresse sind und mit dem Empfang des Newsletters einverstanden sind. Weitere Daten werden nicht bzw. nur auf freiwilliger Basis erhoben. Diese Daten verwenden wir ausschließlich für den Versand der angeforderten Informationen und geben diese nicht an Dritte weiter.</w:t>
      </w:r>
    </w:p>
    <w:p w14:paraId="5D53FDEB"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Verarbeitung der in das Newsletteranmeldeformular eingegebenen Daten erfolgt ausschließlich auf Grundlage Ihrer Einwilligung (Art. 6 Abs. 1 lit.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w:t>
      </w:r>
    </w:p>
    <w:p w14:paraId="7A41043F"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Die von Ihnen zum Zwecke des Newsletter-Bezugs bei uns hinterlegten Daten werden von uns bis zu Ihrer Austragung aus dem Newsletter bei uns bzw. dem Newsletterdiensteanbieter gespeichert und nach der Abbestellung des Newsletters oder nach Zweckfortfall aus der Newsletterverteilerliste gelöscht. Wir behalten uns vor, E-Mail-Adressen aus unserem Newsletterverteiler nach eigenem Ermessen im Rahmen unseres berechtigten Interesses nach Art. 6 Abs. 1 lit. f DSGVO zu löschen oder zu sperren.</w:t>
      </w:r>
    </w:p>
    <w:p w14:paraId="2B4CE9F6"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Nach Ihrer Austragung aus der Newsletterverteilerliste wird Ihre E-Mail-Adresse bei uns bzw. dem Newsletterdiensteanbieter ggf. in einer Blacklist gespeichert, um künftige Mailings zu verhindern.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lit. f DSGVO). Die Speicherung in der Blacklist ist zeitlich nicht befristet. </w:t>
      </w:r>
      <w:r w:rsidRPr="00B56F8B">
        <w:rPr>
          <w:rFonts w:ascii="Arial" w:eastAsia="Times New Roman" w:hAnsi="Arial" w:cs="Arial"/>
          <w:b/>
          <w:bCs/>
          <w:color w:val="000000"/>
          <w:sz w:val="24"/>
          <w:szCs w:val="24"/>
          <w:lang w:eastAsia="de-DE"/>
        </w:rPr>
        <w:t>Sie können der Speicherung widersprechen, sofern Ihre Interessen unser berechtigtes Interesse überwiegen.</w:t>
      </w:r>
    </w:p>
    <w:p w14:paraId="40B84C9F" w14:textId="77777777" w:rsidR="00B56F8B" w:rsidRPr="00B56F8B" w:rsidRDefault="00B56F8B" w:rsidP="00B56F8B">
      <w:pPr>
        <w:shd w:val="clear" w:color="auto" w:fill="FFFFFF"/>
        <w:spacing w:after="450" w:line="240" w:lineRule="auto"/>
        <w:outlineLvl w:val="1"/>
        <w:rPr>
          <w:rFonts w:ascii="Arial" w:eastAsia="Times New Roman" w:hAnsi="Arial" w:cs="Arial"/>
          <w:b/>
          <w:bCs/>
          <w:color w:val="000000"/>
          <w:sz w:val="36"/>
          <w:szCs w:val="36"/>
          <w:lang w:eastAsia="de-DE"/>
        </w:rPr>
      </w:pPr>
      <w:r w:rsidRPr="00B56F8B">
        <w:rPr>
          <w:rFonts w:ascii="Arial" w:eastAsia="Times New Roman" w:hAnsi="Arial" w:cs="Arial"/>
          <w:b/>
          <w:bCs/>
          <w:color w:val="000000"/>
          <w:sz w:val="36"/>
          <w:szCs w:val="36"/>
          <w:lang w:eastAsia="de-DE"/>
        </w:rPr>
        <w:t>9. PLUGINS UND TOOLS</w:t>
      </w:r>
    </w:p>
    <w:p w14:paraId="796049D3" w14:textId="77777777" w:rsidR="00B56F8B" w:rsidRPr="00B56F8B" w:rsidRDefault="00B56F8B" w:rsidP="00B56F8B">
      <w:pPr>
        <w:shd w:val="clear" w:color="auto" w:fill="FFFFFF"/>
        <w:spacing w:after="450" w:line="240" w:lineRule="auto"/>
        <w:outlineLvl w:val="2"/>
        <w:rPr>
          <w:rFonts w:ascii="Arial" w:eastAsia="Times New Roman" w:hAnsi="Arial" w:cs="Arial"/>
          <w:b/>
          <w:bCs/>
          <w:color w:val="000000"/>
          <w:sz w:val="27"/>
          <w:szCs w:val="27"/>
          <w:lang w:eastAsia="de-DE"/>
        </w:rPr>
      </w:pPr>
      <w:r w:rsidRPr="00B56F8B">
        <w:rPr>
          <w:rFonts w:ascii="Arial" w:eastAsia="Times New Roman" w:hAnsi="Arial" w:cs="Arial"/>
          <w:b/>
          <w:bCs/>
          <w:color w:val="000000"/>
          <w:sz w:val="27"/>
          <w:szCs w:val="27"/>
          <w:lang w:eastAsia="de-DE"/>
        </w:rPr>
        <w:lastRenderedPageBreak/>
        <w:t>GOOGLE WEB FONTS</w:t>
      </w:r>
    </w:p>
    <w:p w14:paraId="7DFD0A3A"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 xml:space="preserve">Diese Seite nutzt zur einheitlichen Darstellung von Schriftarten so genannte </w:t>
      </w:r>
      <w:proofErr w:type="gramStart"/>
      <w:r w:rsidRPr="00B56F8B">
        <w:rPr>
          <w:rFonts w:ascii="Arial" w:eastAsia="Times New Roman" w:hAnsi="Arial" w:cs="Arial"/>
          <w:color w:val="000000"/>
          <w:sz w:val="24"/>
          <w:szCs w:val="24"/>
          <w:lang w:eastAsia="de-DE"/>
        </w:rPr>
        <w:t>Web Fonts</w:t>
      </w:r>
      <w:proofErr w:type="gramEnd"/>
      <w:r w:rsidRPr="00B56F8B">
        <w:rPr>
          <w:rFonts w:ascii="Arial" w:eastAsia="Times New Roman" w:hAnsi="Arial" w:cs="Arial"/>
          <w:color w:val="000000"/>
          <w:sz w:val="24"/>
          <w:szCs w:val="24"/>
          <w:lang w:eastAsia="de-DE"/>
        </w:rPr>
        <w:t xml:space="preserve">, die von Google bereitgestellt werden. Beim Aufruf einer Seite lädt Ihr Browser die benötigten </w:t>
      </w:r>
      <w:proofErr w:type="gramStart"/>
      <w:r w:rsidRPr="00B56F8B">
        <w:rPr>
          <w:rFonts w:ascii="Arial" w:eastAsia="Times New Roman" w:hAnsi="Arial" w:cs="Arial"/>
          <w:color w:val="000000"/>
          <w:sz w:val="24"/>
          <w:szCs w:val="24"/>
          <w:lang w:eastAsia="de-DE"/>
        </w:rPr>
        <w:t>Web Fonts</w:t>
      </w:r>
      <w:proofErr w:type="gramEnd"/>
      <w:r w:rsidRPr="00B56F8B">
        <w:rPr>
          <w:rFonts w:ascii="Arial" w:eastAsia="Times New Roman" w:hAnsi="Arial" w:cs="Arial"/>
          <w:color w:val="000000"/>
          <w:sz w:val="24"/>
          <w:szCs w:val="24"/>
          <w:lang w:eastAsia="de-DE"/>
        </w:rPr>
        <w:t xml:space="preserve"> in ihren Browsercache, um Texte und Schriftarten korrekt anzuzeigen.</w:t>
      </w:r>
    </w:p>
    <w:p w14:paraId="6F7E4688"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Zu diesem Zweck muss der von Ihnen verwendete Browser Verbindung zu den Servern von Google aufnehmen. Hierdurch erlangt Google Kenntnis darüber, dass über Ihre IP-Adresse diese Website aufgerufen wurde. Die Nutzung von Google WebFonts erfolgt auf Grundlage von Art. 6 Abs. 1 lit. f DSGVO. Der Websitebetreiber hat ein berechtigtes Interesse an der einheitlichen Darstellung des Schriftbildes auf seiner Website. Sofern eine entsprechende Einwilligung abgefragt wurde (z. B. eine Einwilligung zur Speicherung von Cookies), erfolgt die Verarbeitung ausschließlich auf Grundlage von Art. 6 Abs. 1 lit. a DSGVO; die Einwilligung ist jederzeit widerrufbar.</w:t>
      </w:r>
    </w:p>
    <w:p w14:paraId="5A64CC29"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Wenn Ihr Browser Web Fonts nicht unterstützt, wird eine Standardschrift von Ihrem Computer genutzt.</w:t>
      </w:r>
    </w:p>
    <w:p w14:paraId="67F92B5E"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Weitere Informationen zu Google Web Fonts finden Sie unter </w:t>
      </w:r>
      <w:hyperlink r:id="rId7" w:tgtFrame="_blank" w:history="1">
        <w:r w:rsidRPr="00B56F8B">
          <w:rPr>
            <w:rFonts w:ascii="Arial" w:eastAsia="Times New Roman" w:hAnsi="Arial" w:cs="Arial"/>
            <w:color w:val="0000FF"/>
            <w:sz w:val="24"/>
            <w:szCs w:val="24"/>
            <w:u w:val="single"/>
            <w:lang w:eastAsia="de-DE"/>
          </w:rPr>
          <w:t>https://developers.google.com/fonts/faq</w:t>
        </w:r>
      </w:hyperlink>
      <w:r w:rsidRPr="00B56F8B">
        <w:rPr>
          <w:rFonts w:ascii="Arial" w:eastAsia="Times New Roman" w:hAnsi="Arial" w:cs="Arial"/>
          <w:color w:val="000000"/>
          <w:sz w:val="24"/>
          <w:szCs w:val="24"/>
          <w:lang w:eastAsia="de-DE"/>
        </w:rPr>
        <w:t> und in der Datenschutzerklärung von Google: </w:t>
      </w:r>
      <w:hyperlink r:id="rId8" w:tgtFrame="_blank" w:history="1">
        <w:r w:rsidRPr="00B56F8B">
          <w:rPr>
            <w:rFonts w:ascii="Arial" w:eastAsia="Times New Roman" w:hAnsi="Arial" w:cs="Arial"/>
            <w:color w:val="0000FF"/>
            <w:sz w:val="24"/>
            <w:szCs w:val="24"/>
            <w:u w:val="single"/>
            <w:lang w:eastAsia="de-DE"/>
          </w:rPr>
          <w:t>https://policies.google.com/privacy?hl=de</w:t>
        </w:r>
      </w:hyperlink>
      <w:r w:rsidRPr="00B56F8B">
        <w:rPr>
          <w:rFonts w:ascii="Arial" w:eastAsia="Times New Roman" w:hAnsi="Arial" w:cs="Arial"/>
          <w:color w:val="000000"/>
          <w:sz w:val="24"/>
          <w:szCs w:val="24"/>
          <w:lang w:eastAsia="de-DE"/>
        </w:rPr>
        <w:t>.</w:t>
      </w:r>
    </w:p>
    <w:p w14:paraId="5D019342" w14:textId="77777777" w:rsidR="00B56F8B" w:rsidRPr="00B56F8B" w:rsidRDefault="00B56F8B" w:rsidP="00B56F8B">
      <w:pPr>
        <w:shd w:val="clear" w:color="auto" w:fill="FFFFFF"/>
        <w:spacing w:after="450" w:line="240" w:lineRule="auto"/>
        <w:rPr>
          <w:rFonts w:ascii="Arial" w:eastAsia="Times New Roman" w:hAnsi="Arial" w:cs="Arial"/>
          <w:color w:val="000000"/>
          <w:sz w:val="24"/>
          <w:szCs w:val="24"/>
          <w:lang w:eastAsia="de-DE"/>
        </w:rPr>
      </w:pPr>
      <w:r w:rsidRPr="00B56F8B">
        <w:rPr>
          <w:rFonts w:ascii="Arial" w:eastAsia="Times New Roman" w:hAnsi="Arial" w:cs="Arial"/>
          <w:color w:val="000000"/>
          <w:sz w:val="24"/>
          <w:szCs w:val="24"/>
          <w:lang w:eastAsia="de-DE"/>
        </w:rPr>
        <w:t>Quelle: </w:t>
      </w:r>
      <w:hyperlink r:id="rId9" w:history="1">
        <w:r w:rsidRPr="00B56F8B">
          <w:rPr>
            <w:rFonts w:ascii="Arial" w:eastAsia="Times New Roman" w:hAnsi="Arial" w:cs="Arial"/>
            <w:color w:val="0000FF"/>
            <w:sz w:val="24"/>
            <w:szCs w:val="24"/>
            <w:u w:val="single"/>
            <w:lang w:eastAsia="de-DE"/>
          </w:rPr>
          <w:t>https://www.e-recht24.de</w:t>
        </w:r>
      </w:hyperlink>
    </w:p>
    <w:p w14:paraId="223FDF0B" w14:textId="77777777" w:rsidR="009D73D1" w:rsidRDefault="009D73D1" w:rsidP="00B56F8B">
      <w:pPr>
        <w:ind w:left="284"/>
      </w:pPr>
    </w:p>
    <w:sectPr w:rsidR="009D73D1" w:rsidSect="00B56F8B">
      <w:pgSz w:w="11906" w:h="16838"/>
      <w:pgMar w:top="141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753D8"/>
    <w:multiLevelType w:val="multilevel"/>
    <w:tmpl w:val="9C0E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55446"/>
    <w:multiLevelType w:val="multilevel"/>
    <w:tmpl w:val="79B8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8B"/>
    <w:rsid w:val="009D73D1"/>
    <w:rsid w:val="00B56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BAE8"/>
  <w15:chartTrackingRefBased/>
  <w15:docId w15:val="{407A3F9C-771F-4B7B-8818-2D940B1D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56F8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56F8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B56F8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56F8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56F8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B56F8B"/>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B56F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56F8B"/>
    <w:rPr>
      <w:color w:val="0000FF"/>
      <w:u w:val="single"/>
    </w:rPr>
  </w:style>
  <w:style w:type="character" w:styleId="Fett">
    <w:name w:val="Strong"/>
    <w:basedOn w:val="Absatz-Standardschriftart"/>
    <w:uiPriority w:val="22"/>
    <w:qFormat/>
    <w:rsid w:val="00B56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de" TargetMode="External"/><Relationship Id="rId3" Type="http://schemas.openxmlformats.org/officeDocument/2006/relationships/settings" Target="settings.xml"/><Relationship Id="rId7" Type="http://schemas.openxmlformats.org/officeDocument/2006/relationships/hyperlink" Target="https://developers.google.com/fonts/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hetzner.com/de/rechtliches/datenschut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echt24.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4063</Words>
  <Characters>25603</Characters>
  <Application>Microsoft Office Word</Application>
  <DocSecurity>0</DocSecurity>
  <Lines>213</Lines>
  <Paragraphs>59</Paragraphs>
  <ScaleCrop>false</ScaleCrop>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Dhingra</dc:creator>
  <cp:keywords/>
  <dc:description/>
  <cp:lastModifiedBy>Ajay Dhingra</cp:lastModifiedBy>
  <cp:revision>1</cp:revision>
  <dcterms:created xsi:type="dcterms:W3CDTF">2021-08-20T07:06:00Z</dcterms:created>
  <dcterms:modified xsi:type="dcterms:W3CDTF">2021-08-20T07:08:00Z</dcterms:modified>
</cp:coreProperties>
</file>